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0A0"/>
      </w:tblPr>
      <w:tblGrid>
        <w:gridCol w:w="4648"/>
        <w:gridCol w:w="4707"/>
      </w:tblGrid>
      <w:tr w:rsidR="00422FF0" w:rsidTr="00422FF0">
        <w:trPr>
          <w:jc w:val="center"/>
        </w:trPr>
        <w:tc>
          <w:tcPr>
            <w:tcW w:w="4648" w:type="dxa"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7" w:type="dxa"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5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постановлением администрации                                                                           муниципального образования                                                               Щербиновский район                                                                         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____________№ _____</w:t>
            </w:r>
          </w:p>
        </w:tc>
      </w:tr>
    </w:tbl>
    <w:p w:rsidR="00422FF0" w:rsidRDefault="00422FF0" w:rsidP="00422FF0">
      <w:pPr>
        <w:rPr>
          <w:sz w:val="24"/>
          <w:szCs w:val="24"/>
        </w:rPr>
      </w:pPr>
    </w:p>
    <w:p w:rsidR="00422FF0" w:rsidRDefault="00422FF0" w:rsidP="00422F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План </w:t>
      </w:r>
    </w:p>
    <w:p w:rsidR="00422FF0" w:rsidRDefault="00422FF0" w:rsidP="00422F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подготовки зонального этапа краевого конкурса </w:t>
      </w:r>
    </w:p>
    <w:p w:rsidR="00422FF0" w:rsidRDefault="00422FF0" w:rsidP="00422F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«Во славу Кубани, на благо России»</w:t>
      </w:r>
    </w:p>
    <w:p w:rsidR="00422FF0" w:rsidRDefault="00422FF0" w:rsidP="00422FF0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2"/>
        <w:gridCol w:w="2889"/>
        <w:gridCol w:w="2412"/>
        <w:gridCol w:w="1841"/>
        <w:gridCol w:w="1807"/>
      </w:tblGrid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422FF0" w:rsidTr="00422FF0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Организационные вопросы</w:t>
            </w: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проекта постановления главы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И.В. Гужова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 w:rsidP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29.11.2018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положения муниципального этапа краевого конкурса «Во славу Кубани, на благо России»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РОМЦК,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 Лебедева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 w:rsidP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29.11.2018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макета баннера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РОМЦК,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 Лебедева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 w:rsidP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10.12.2018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каталога «Мастера декоративно прикладного  и художественного творчества Щербиновского района»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РОМЦК,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А.К. Лебедева,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руководители учреждений культуры 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 w:rsidP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15.12.2018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рабочего комплекта для жюри и краевого оргкомитета конкурса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РОМЦК,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 Лебедева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 w:rsidP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15.12.2018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 в рекламном агентстве стендов, баннеров, эмблемы, каталогов работ мастеров декоративно-прикладного и художественного творчества Щербиновского района, раздаточного материала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РОМЦК,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 Лебедева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 w:rsidP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15.12.2018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Композиционное оформление и монтаж художественной галереи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О.В. </w:t>
            </w:r>
            <w:proofErr w:type="spellStart"/>
            <w:r>
              <w:rPr>
                <w:sz w:val="24"/>
                <w:szCs w:val="24"/>
              </w:rPr>
              <w:t>Соколенко</w:t>
            </w:r>
            <w:proofErr w:type="spellEnd"/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12.02.2019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Композиционное оформление и монтаж выставки декоративно – прикладного искусства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О.Е. Лебедева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12.02.2019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Формирование конкурсной программы</w:t>
            </w: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жюри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И.В. Гужова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30.11.2018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вопросы</w:t>
            </w: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 концертных номеров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РОМЦК,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 Лебедева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682E30" w:rsidP="00682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22FF0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  <w:r w:rsidR="00422FF0">
              <w:rPr>
                <w:sz w:val="24"/>
                <w:szCs w:val="24"/>
              </w:rPr>
              <w:t>.2018-</w:t>
            </w:r>
            <w:r>
              <w:rPr>
                <w:sz w:val="24"/>
                <w:szCs w:val="24"/>
              </w:rPr>
              <w:t>09</w:t>
            </w:r>
            <w:r w:rsidR="00422FF0">
              <w:rPr>
                <w:sz w:val="24"/>
                <w:szCs w:val="24"/>
              </w:rPr>
              <w:t>.12.2018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единого концертного блока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РОМЦК,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 Лебедева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29.12.2018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сценария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И.В. Гужова РОМЦК,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 Лебедева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15.12.2018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Нарезки тематической хроники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молодежи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15.12.2018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дикторского текста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РОМЦК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 Лебедева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 w:rsidP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15.12.2019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световой партитуры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ЦНТ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А.Е. Максимова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 w:rsidP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10.01.2019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звуковой партитуры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ЦНТ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А.Е. Максимова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 w:rsidP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10.01.2019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репетиций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РОМЦК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 Лебедева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ЦНТ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А.Е. Максимова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 w:rsidP="00682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682E30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.12.2018 по 14.02.2019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  <w:tr w:rsidR="00422FF0" w:rsidTr="00422FF0"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</w:t>
            </w:r>
          </w:p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декораций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всех учреждений культуры 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12.02.2019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FF0" w:rsidRDefault="00422F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422FF0" w:rsidRDefault="00422FF0" w:rsidP="00422FF0">
      <w:pPr>
        <w:jc w:val="center"/>
        <w:rPr>
          <w:sz w:val="24"/>
          <w:szCs w:val="24"/>
        </w:rPr>
      </w:pPr>
    </w:p>
    <w:p w:rsidR="00422FF0" w:rsidRDefault="00422FF0" w:rsidP="00422FF0">
      <w:pPr>
        <w:jc w:val="both"/>
        <w:rPr>
          <w:sz w:val="24"/>
          <w:szCs w:val="24"/>
        </w:rPr>
      </w:pPr>
    </w:p>
    <w:p w:rsidR="00422FF0" w:rsidRDefault="00422FF0" w:rsidP="00422FF0">
      <w:pPr>
        <w:jc w:val="both"/>
        <w:rPr>
          <w:sz w:val="24"/>
          <w:szCs w:val="24"/>
        </w:rPr>
      </w:pPr>
    </w:p>
    <w:p w:rsidR="00422FF0" w:rsidRDefault="00422FF0" w:rsidP="00422FF0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Начальник отдела культуры</w:t>
      </w:r>
    </w:p>
    <w:p w:rsidR="00422FF0" w:rsidRDefault="00422FF0" w:rsidP="00422F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</w:t>
      </w:r>
    </w:p>
    <w:p w:rsidR="00422FF0" w:rsidRDefault="00422FF0" w:rsidP="00422FF0">
      <w:pPr>
        <w:jc w:val="both"/>
        <w:rPr>
          <w:sz w:val="24"/>
          <w:szCs w:val="24"/>
        </w:rPr>
      </w:pPr>
      <w:r>
        <w:rPr>
          <w:sz w:val="24"/>
          <w:szCs w:val="24"/>
        </w:rPr>
        <w:t>образования Щербиновский район                                                                           И.В. Гужова</w:t>
      </w:r>
    </w:p>
    <w:p w:rsidR="00422FF0" w:rsidRDefault="00422FF0" w:rsidP="00422FF0">
      <w:pPr>
        <w:rPr>
          <w:sz w:val="24"/>
          <w:szCs w:val="24"/>
        </w:rPr>
      </w:pPr>
    </w:p>
    <w:p w:rsidR="00422FF0" w:rsidRDefault="00422FF0" w:rsidP="00422FF0">
      <w:pPr>
        <w:rPr>
          <w:sz w:val="24"/>
          <w:szCs w:val="24"/>
        </w:rPr>
      </w:pPr>
    </w:p>
    <w:p w:rsidR="00174C15" w:rsidRDefault="00174C15"/>
    <w:sectPr w:rsidR="00174C15" w:rsidSect="00422FF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C4C" w:rsidRDefault="00522C4C" w:rsidP="00422FF0">
      <w:r>
        <w:separator/>
      </w:r>
    </w:p>
  </w:endnote>
  <w:endnote w:type="continuationSeparator" w:id="0">
    <w:p w:rsidR="00522C4C" w:rsidRDefault="00522C4C" w:rsidP="00422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C4C" w:rsidRDefault="00522C4C" w:rsidP="00422FF0">
      <w:r>
        <w:separator/>
      </w:r>
    </w:p>
  </w:footnote>
  <w:footnote w:type="continuationSeparator" w:id="0">
    <w:p w:rsidR="00522C4C" w:rsidRDefault="00522C4C" w:rsidP="00422F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28509"/>
      <w:docPartObj>
        <w:docPartGallery w:val="Page Numbers (Top of Page)"/>
        <w:docPartUnique/>
      </w:docPartObj>
    </w:sdtPr>
    <w:sdtContent>
      <w:p w:rsidR="00422FF0" w:rsidRDefault="008C4BC6">
        <w:pPr>
          <w:pStyle w:val="a3"/>
          <w:jc w:val="center"/>
        </w:pPr>
        <w:fldSimple w:instr=" PAGE   \* MERGEFORMAT ">
          <w:r w:rsidR="00682E30">
            <w:rPr>
              <w:noProof/>
            </w:rPr>
            <w:t>2</w:t>
          </w:r>
        </w:fldSimple>
      </w:p>
    </w:sdtContent>
  </w:sdt>
  <w:p w:rsidR="00422FF0" w:rsidRDefault="00422F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FF0"/>
    <w:rsid w:val="00013F0E"/>
    <w:rsid w:val="00026D33"/>
    <w:rsid w:val="000678F0"/>
    <w:rsid w:val="000A63D7"/>
    <w:rsid w:val="000A6C82"/>
    <w:rsid w:val="000D61D2"/>
    <w:rsid w:val="00101F05"/>
    <w:rsid w:val="00113955"/>
    <w:rsid w:val="001243BD"/>
    <w:rsid w:val="00144DAA"/>
    <w:rsid w:val="00155D69"/>
    <w:rsid w:val="0016363F"/>
    <w:rsid w:val="00174C15"/>
    <w:rsid w:val="00176B46"/>
    <w:rsid w:val="001A1BC9"/>
    <w:rsid w:val="001A535D"/>
    <w:rsid w:val="001A7EA8"/>
    <w:rsid w:val="001B786F"/>
    <w:rsid w:val="001C5ECD"/>
    <w:rsid w:val="001F60D1"/>
    <w:rsid w:val="00200B57"/>
    <w:rsid w:val="00213268"/>
    <w:rsid w:val="00215607"/>
    <w:rsid w:val="00271EB5"/>
    <w:rsid w:val="002F0C14"/>
    <w:rsid w:val="003304F9"/>
    <w:rsid w:val="00331677"/>
    <w:rsid w:val="003507BC"/>
    <w:rsid w:val="00366530"/>
    <w:rsid w:val="003A2894"/>
    <w:rsid w:val="003B62E7"/>
    <w:rsid w:val="003C0051"/>
    <w:rsid w:val="003E6250"/>
    <w:rsid w:val="0041534D"/>
    <w:rsid w:val="00422FF0"/>
    <w:rsid w:val="00423055"/>
    <w:rsid w:val="00477721"/>
    <w:rsid w:val="004D0A3E"/>
    <w:rsid w:val="004D16F6"/>
    <w:rsid w:val="004E267D"/>
    <w:rsid w:val="004F4BFD"/>
    <w:rsid w:val="004F6E66"/>
    <w:rsid w:val="00522C4C"/>
    <w:rsid w:val="005650C2"/>
    <w:rsid w:val="005800B8"/>
    <w:rsid w:val="00587188"/>
    <w:rsid w:val="005D1A3F"/>
    <w:rsid w:val="00602C9F"/>
    <w:rsid w:val="00626CA1"/>
    <w:rsid w:val="00682E30"/>
    <w:rsid w:val="006C1AB8"/>
    <w:rsid w:val="006C6E80"/>
    <w:rsid w:val="006D7AC4"/>
    <w:rsid w:val="006E1576"/>
    <w:rsid w:val="007040D8"/>
    <w:rsid w:val="007302B6"/>
    <w:rsid w:val="0075645D"/>
    <w:rsid w:val="00756AB7"/>
    <w:rsid w:val="007819FD"/>
    <w:rsid w:val="007A59FB"/>
    <w:rsid w:val="00844F00"/>
    <w:rsid w:val="008457C2"/>
    <w:rsid w:val="008869EF"/>
    <w:rsid w:val="008A5FBB"/>
    <w:rsid w:val="008C010E"/>
    <w:rsid w:val="008C4BC6"/>
    <w:rsid w:val="008D7909"/>
    <w:rsid w:val="00943C48"/>
    <w:rsid w:val="00974908"/>
    <w:rsid w:val="009776E5"/>
    <w:rsid w:val="009B2F2D"/>
    <w:rsid w:val="00A012B4"/>
    <w:rsid w:val="00A02E86"/>
    <w:rsid w:val="00A03591"/>
    <w:rsid w:val="00A355C5"/>
    <w:rsid w:val="00A528AC"/>
    <w:rsid w:val="00A86729"/>
    <w:rsid w:val="00AC52B0"/>
    <w:rsid w:val="00AD15A7"/>
    <w:rsid w:val="00AE362B"/>
    <w:rsid w:val="00AE5533"/>
    <w:rsid w:val="00B579BB"/>
    <w:rsid w:val="00B729BB"/>
    <w:rsid w:val="00BA465E"/>
    <w:rsid w:val="00BA5B92"/>
    <w:rsid w:val="00BB402D"/>
    <w:rsid w:val="00C354AF"/>
    <w:rsid w:val="00C35DF3"/>
    <w:rsid w:val="00C51647"/>
    <w:rsid w:val="00C5465B"/>
    <w:rsid w:val="00C975B2"/>
    <w:rsid w:val="00CB0903"/>
    <w:rsid w:val="00CC351B"/>
    <w:rsid w:val="00D1097D"/>
    <w:rsid w:val="00D1195A"/>
    <w:rsid w:val="00D163BA"/>
    <w:rsid w:val="00D238C0"/>
    <w:rsid w:val="00D60E11"/>
    <w:rsid w:val="00DA1606"/>
    <w:rsid w:val="00E140D0"/>
    <w:rsid w:val="00E14117"/>
    <w:rsid w:val="00E156B0"/>
    <w:rsid w:val="00E156B7"/>
    <w:rsid w:val="00E422C1"/>
    <w:rsid w:val="00E74C86"/>
    <w:rsid w:val="00EB09DD"/>
    <w:rsid w:val="00EE57B5"/>
    <w:rsid w:val="00EF32DD"/>
    <w:rsid w:val="00F4267F"/>
    <w:rsid w:val="00F85393"/>
    <w:rsid w:val="00FB253A"/>
    <w:rsid w:val="00FE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F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F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2F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22F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2FF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365</Words>
  <Characters>2085</Characters>
  <Application>Microsoft Office Word</Application>
  <DocSecurity>0</DocSecurity>
  <Lines>17</Lines>
  <Paragraphs>4</Paragraphs>
  <ScaleCrop>false</ScaleCrop>
  <Company>MultiDVD Team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РОМЦК</dc:creator>
  <cp:keywords/>
  <dc:description/>
  <cp:lastModifiedBy>РОМЦК</cp:lastModifiedBy>
  <cp:revision>5</cp:revision>
  <cp:lastPrinted>2018-11-16T11:43:00Z</cp:lastPrinted>
  <dcterms:created xsi:type="dcterms:W3CDTF">2018-11-16T11:36:00Z</dcterms:created>
  <dcterms:modified xsi:type="dcterms:W3CDTF">2018-11-21T12:32:00Z</dcterms:modified>
</cp:coreProperties>
</file>